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F266" w14:textId="5237508A" w:rsidR="00686872" w:rsidRDefault="004747E0" w:rsidP="004747E0">
      <w:pPr>
        <w:jc w:val="center"/>
      </w:pPr>
      <w:r>
        <w:t>Angola Investment Fund Account Board</w:t>
      </w:r>
    </w:p>
    <w:p w14:paraId="067FFF42" w14:textId="1164E396" w:rsidR="004747E0" w:rsidRDefault="004747E0" w:rsidP="004747E0">
      <w:pPr>
        <w:jc w:val="center"/>
      </w:pPr>
      <w:r>
        <w:t>Meeting Agenda</w:t>
      </w:r>
    </w:p>
    <w:p w14:paraId="2F40FD9B" w14:textId="70A0A844" w:rsidR="004747E0" w:rsidRDefault="00FE03EB" w:rsidP="00AF23D4">
      <w:pPr>
        <w:jc w:val="center"/>
      </w:pPr>
      <w:r>
        <w:t>August 18</w:t>
      </w:r>
      <w:r w:rsidR="004747E0">
        <w:t>, 2025 @ 4pm</w:t>
      </w:r>
    </w:p>
    <w:p w14:paraId="72C13C0A" w14:textId="275BB984" w:rsidR="004747E0" w:rsidRDefault="004747E0" w:rsidP="004747E0">
      <w:pPr>
        <w:jc w:val="center"/>
      </w:pPr>
      <w:r>
        <w:t>Location: Angola City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76184" w14:paraId="24B9C8B0" w14:textId="77777777">
        <w:tc>
          <w:tcPr>
            <w:tcW w:w="1915" w:type="dxa"/>
          </w:tcPr>
          <w:p w14:paraId="2A887357" w14:textId="1D2AE2BA" w:rsidR="00C76184" w:rsidRPr="00163B70" w:rsidRDefault="00C76184" w:rsidP="004747E0">
            <w:pPr>
              <w:jc w:val="center"/>
              <w:rPr>
                <w:b/>
                <w:bCs/>
                <w:sz w:val="16"/>
                <w:szCs w:val="16"/>
              </w:rPr>
            </w:pPr>
            <w:r w:rsidRPr="00163B70">
              <w:rPr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1915" w:type="dxa"/>
          </w:tcPr>
          <w:p w14:paraId="4FBD98C3" w14:textId="576A3DEE" w:rsidR="00C76184" w:rsidRPr="00163B70" w:rsidRDefault="00C76184" w:rsidP="004747E0">
            <w:pPr>
              <w:jc w:val="center"/>
              <w:rPr>
                <w:b/>
                <w:bCs/>
                <w:sz w:val="16"/>
                <w:szCs w:val="16"/>
              </w:rPr>
            </w:pPr>
            <w:r w:rsidRPr="00163B70">
              <w:rPr>
                <w:b/>
                <w:bCs/>
                <w:sz w:val="16"/>
                <w:szCs w:val="16"/>
              </w:rPr>
              <w:t>End</w:t>
            </w:r>
          </w:p>
        </w:tc>
        <w:tc>
          <w:tcPr>
            <w:tcW w:w="1915" w:type="dxa"/>
          </w:tcPr>
          <w:p w14:paraId="379A479C" w14:textId="6A8FD240" w:rsidR="00C76184" w:rsidRPr="00163B70" w:rsidRDefault="00C76184" w:rsidP="004747E0">
            <w:pPr>
              <w:jc w:val="center"/>
              <w:rPr>
                <w:b/>
                <w:bCs/>
                <w:sz w:val="16"/>
                <w:szCs w:val="16"/>
              </w:rPr>
            </w:pPr>
            <w:r w:rsidRPr="00163B70">
              <w:rPr>
                <w:b/>
                <w:bCs/>
                <w:sz w:val="16"/>
                <w:szCs w:val="16"/>
              </w:rPr>
              <w:t>Last</w:t>
            </w:r>
          </w:p>
        </w:tc>
        <w:tc>
          <w:tcPr>
            <w:tcW w:w="1915" w:type="dxa"/>
          </w:tcPr>
          <w:p w14:paraId="34B9EC30" w14:textId="518514DF" w:rsidR="00C76184" w:rsidRPr="00163B70" w:rsidRDefault="00C76184" w:rsidP="004747E0">
            <w:pPr>
              <w:jc w:val="center"/>
              <w:rPr>
                <w:b/>
                <w:bCs/>
                <w:sz w:val="16"/>
                <w:szCs w:val="16"/>
              </w:rPr>
            </w:pPr>
            <w:r w:rsidRPr="00163B70">
              <w:rPr>
                <w:b/>
                <w:bCs/>
                <w:sz w:val="16"/>
                <w:szCs w:val="16"/>
              </w:rPr>
              <w:t>First</w:t>
            </w:r>
          </w:p>
        </w:tc>
        <w:tc>
          <w:tcPr>
            <w:tcW w:w="1916" w:type="dxa"/>
          </w:tcPr>
          <w:p w14:paraId="5BA6AFF9" w14:textId="045B5267" w:rsidR="00C76184" w:rsidRPr="00163B70" w:rsidRDefault="00C76184" w:rsidP="004747E0">
            <w:pPr>
              <w:jc w:val="center"/>
              <w:rPr>
                <w:b/>
                <w:bCs/>
                <w:sz w:val="16"/>
                <w:szCs w:val="16"/>
              </w:rPr>
            </w:pPr>
            <w:r w:rsidRPr="00163B70">
              <w:rPr>
                <w:b/>
                <w:bCs/>
                <w:sz w:val="16"/>
                <w:szCs w:val="16"/>
              </w:rPr>
              <w:t>Appointed By</w:t>
            </w:r>
          </w:p>
        </w:tc>
      </w:tr>
      <w:tr w:rsidR="00C76184" w14:paraId="203AA84F" w14:textId="77777777">
        <w:tc>
          <w:tcPr>
            <w:tcW w:w="1915" w:type="dxa"/>
          </w:tcPr>
          <w:p w14:paraId="3438B686" w14:textId="1DC4C000" w:rsidR="00C76184" w:rsidRPr="00163B70" w:rsidRDefault="00C76184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2014</w:t>
            </w:r>
          </w:p>
        </w:tc>
        <w:tc>
          <w:tcPr>
            <w:tcW w:w="1915" w:type="dxa"/>
          </w:tcPr>
          <w:p w14:paraId="7EBEF80F" w14:textId="414ED8C8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N/A</w:t>
            </w:r>
          </w:p>
        </w:tc>
        <w:tc>
          <w:tcPr>
            <w:tcW w:w="1915" w:type="dxa"/>
          </w:tcPr>
          <w:p w14:paraId="7F3F5F4A" w14:textId="1274E56E" w:rsidR="00C76184" w:rsidRPr="00163B70" w:rsidRDefault="00C76184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Aldred</w:t>
            </w:r>
          </w:p>
        </w:tc>
        <w:tc>
          <w:tcPr>
            <w:tcW w:w="1915" w:type="dxa"/>
          </w:tcPr>
          <w:p w14:paraId="3D37A639" w14:textId="75F6680D" w:rsidR="00C76184" w:rsidRPr="00163B70" w:rsidRDefault="00C76184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Andrew</w:t>
            </w:r>
          </w:p>
        </w:tc>
        <w:tc>
          <w:tcPr>
            <w:tcW w:w="1916" w:type="dxa"/>
          </w:tcPr>
          <w:p w14:paraId="1AF0BACA" w14:textId="36C51A31" w:rsidR="00C76184" w:rsidRPr="00163B70" w:rsidRDefault="00C76184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Common Council</w:t>
            </w:r>
          </w:p>
        </w:tc>
      </w:tr>
      <w:tr w:rsidR="00C76184" w14:paraId="1CAD8ED6" w14:textId="77777777">
        <w:tc>
          <w:tcPr>
            <w:tcW w:w="1915" w:type="dxa"/>
          </w:tcPr>
          <w:p w14:paraId="4984546E" w14:textId="44DCD1DC" w:rsidR="00C76184" w:rsidRPr="00163B70" w:rsidRDefault="00C76184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2019</w:t>
            </w:r>
          </w:p>
        </w:tc>
        <w:tc>
          <w:tcPr>
            <w:tcW w:w="1915" w:type="dxa"/>
          </w:tcPr>
          <w:p w14:paraId="74A7EC3B" w14:textId="26FE096C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N/A</w:t>
            </w:r>
          </w:p>
        </w:tc>
        <w:tc>
          <w:tcPr>
            <w:tcW w:w="1915" w:type="dxa"/>
          </w:tcPr>
          <w:p w14:paraId="691E7F54" w14:textId="68940285" w:rsidR="00C76184" w:rsidRPr="00163B70" w:rsidRDefault="00C76184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Cowen</w:t>
            </w:r>
          </w:p>
        </w:tc>
        <w:tc>
          <w:tcPr>
            <w:tcW w:w="1915" w:type="dxa"/>
          </w:tcPr>
          <w:p w14:paraId="5207A8EF" w14:textId="49CFEA16" w:rsidR="00C76184" w:rsidRPr="00163B70" w:rsidRDefault="00C76184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Mark</w:t>
            </w:r>
          </w:p>
        </w:tc>
        <w:tc>
          <w:tcPr>
            <w:tcW w:w="1916" w:type="dxa"/>
          </w:tcPr>
          <w:p w14:paraId="0AE8B67D" w14:textId="60704606" w:rsidR="00C76184" w:rsidRPr="00163B70" w:rsidRDefault="00C76184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Mayor</w:t>
            </w:r>
          </w:p>
        </w:tc>
      </w:tr>
      <w:tr w:rsidR="00C76184" w14:paraId="28925C26" w14:textId="77777777">
        <w:tc>
          <w:tcPr>
            <w:tcW w:w="1915" w:type="dxa"/>
          </w:tcPr>
          <w:p w14:paraId="0654CAA1" w14:textId="427F3531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3/7/23</w:t>
            </w:r>
          </w:p>
        </w:tc>
        <w:tc>
          <w:tcPr>
            <w:tcW w:w="1915" w:type="dxa"/>
          </w:tcPr>
          <w:p w14:paraId="7DEE28EC" w14:textId="27908FF9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N/A</w:t>
            </w:r>
          </w:p>
        </w:tc>
        <w:tc>
          <w:tcPr>
            <w:tcW w:w="1915" w:type="dxa"/>
          </w:tcPr>
          <w:p w14:paraId="34A4ECE8" w14:textId="0D1190D6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Davis</w:t>
            </w:r>
          </w:p>
        </w:tc>
        <w:tc>
          <w:tcPr>
            <w:tcW w:w="1915" w:type="dxa"/>
          </w:tcPr>
          <w:p w14:paraId="36214DD5" w14:textId="52CB0DB1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Maria</w:t>
            </w:r>
          </w:p>
        </w:tc>
        <w:tc>
          <w:tcPr>
            <w:tcW w:w="1916" w:type="dxa"/>
          </w:tcPr>
          <w:p w14:paraId="36B3BE25" w14:textId="710ADC7E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Mayor</w:t>
            </w:r>
          </w:p>
        </w:tc>
      </w:tr>
      <w:tr w:rsidR="00C76184" w14:paraId="17526314" w14:textId="77777777">
        <w:tc>
          <w:tcPr>
            <w:tcW w:w="1915" w:type="dxa"/>
          </w:tcPr>
          <w:p w14:paraId="11E5D4F4" w14:textId="26FC04C5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2016</w:t>
            </w:r>
          </w:p>
        </w:tc>
        <w:tc>
          <w:tcPr>
            <w:tcW w:w="1915" w:type="dxa"/>
          </w:tcPr>
          <w:p w14:paraId="3927627E" w14:textId="3B93BC60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N/A</w:t>
            </w:r>
          </w:p>
        </w:tc>
        <w:tc>
          <w:tcPr>
            <w:tcW w:w="1915" w:type="dxa"/>
          </w:tcPr>
          <w:p w14:paraId="36FA4B0C" w14:textId="29D3CE28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Lee</w:t>
            </w:r>
          </w:p>
        </w:tc>
        <w:tc>
          <w:tcPr>
            <w:tcW w:w="1915" w:type="dxa"/>
          </w:tcPr>
          <w:p w14:paraId="3B1DEBF1" w14:textId="248F7E58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Isaac</w:t>
            </w:r>
          </w:p>
        </w:tc>
        <w:tc>
          <w:tcPr>
            <w:tcW w:w="1916" w:type="dxa"/>
          </w:tcPr>
          <w:p w14:paraId="05F15B90" w14:textId="33679832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SCEDC</w:t>
            </w:r>
          </w:p>
        </w:tc>
      </w:tr>
      <w:tr w:rsidR="00C76184" w14:paraId="419EBB4E" w14:textId="77777777">
        <w:tc>
          <w:tcPr>
            <w:tcW w:w="1915" w:type="dxa"/>
          </w:tcPr>
          <w:p w14:paraId="4EAFBFD8" w14:textId="7FD16554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3/7/23</w:t>
            </w:r>
          </w:p>
        </w:tc>
        <w:tc>
          <w:tcPr>
            <w:tcW w:w="1915" w:type="dxa"/>
          </w:tcPr>
          <w:p w14:paraId="475FA98B" w14:textId="0EF3BF9A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N/A</w:t>
            </w:r>
          </w:p>
        </w:tc>
        <w:tc>
          <w:tcPr>
            <w:tcW w:w="1915" w:type="dxa"/>
          </w:tcPr>
          <w:p w14:paraId="3BF81ECD" w14:textId="33B8B7A8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McDermid</w:t>
            </w:r>
          </w:p>
        </w:tc>
        <w:tc>
          <w:tcPr>
            <w:tcW w:w="1915" w:type="dxa"/>
          </w:tcPr>
          <w:p w14:paraId="38C26821" w14:textId="7A6BD014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Jerold D</w:t>
            </w:r>
          </w:p>
        </w:tc>
        <w:tc>
          <w:tcPr>
            <w:tcW w:w="1916" w:type="dxa"/>
          </w:tcPr>
          <w:p w14:paraId="152182AC" w14:textId="5FA0F4B6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Common Council</w:t>
            </w:r>
          </w:p>
        </w:tc>
      </w:tr>
      <w:tr w:rsidR="00C76184" w14:paraId="135F53AE" w14:textId="77777777">
        <w:tc>
          <w:tcPr>
            <w:tcW w:w="1915" w:type="dxa"/>
          </w:tcPr>
          <w:p w14:paraId="0184695F" w14:textId="6CEDAE0A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3/7/23</w:t>
            </w:r>
          </w:p>
        </w:tc>
        <w:tc>
          <w:tcPr>
            <w:tcW w:w="1915" w:type="dxa"/>
          </w:tcPr>
          <w:p w14:paraId="4FCB004E" w14:textId="0DCFCADD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N/A</w:t>
            </w:r>
          </w:p>
        </w:tc>
        <w:tc>
          <w:tcPr>
            <w:tcW w:w="1915" w:type="dxa"/>
          </w:tcPr>
          <w:p w14:paraId="39D7A347" w14:textId="200BFC7F" w:rsidR="00C76184" w:rsidRPr="00163B70" w:rsidRDefault="00F0038F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San</w:t>
            </w:r>
            <w:r w:rsidR="0022275A" w:rsidRPr="00163B70">
              <w:rPr>
                <w:sz w:val="16"/>
                <w:szCs w:val="16"/>
              </w:rPr>
              <w:t>born</w:t>
            </w:r>
          </w:p>
        </w:tc>
        <w:tc>
          <w:tcPr>
            <w:tcW w:w="1915" w:type="dxa"/>
          </w:tcPr>
          <w:p w14:paraId="209FB229" w14:textId="7029E2E2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Philip (Sandy)</w:t>
            </w:r>
          </w:p>
        </w:tc>
        <w:tc>
          <w:tcPr>
            <w:tcW w:w="1916" w:type="dxa"/>
          </w:tcPr>
          <w:p w14:paraId="2982A0CB" w14:textId="565E536F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Common Council</w:t>
            </w:r>
          </w:p>
        </w:tc>
      </w:tr>
      <w:tr w:rsidR="00C76184" w14:paraId="793C6EFA" w14:textId="77777777">
        <w:tc>
          <w:tcPr>
            <w:tcW w:w="1915" w:type="dxa"/>
          </w:tcPr>
          <w:p w14:paraId="4B19FC13" w14:textId="38C33CC6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4/15/24</w:t>
            </w:r>
          </w:p>
        </w:tc>
        <w:tc>
          <w:tcPr>
            <w:tcW w:w="1915" w:type="dxa"/>
          </w:tcPr>
          <w:p w14:paraId="3EE831C7" w14:textId="572E74C3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N/A</w:t>
            </w:r>
          </w:p>
        </w:tc>
        <w:tc>
          <w:tcPr>
            <w:tcW w:w="1915" w:type="dxa"/>
          </w:tcPr>
          <w:p w14:paraId="6CCA8711" w14:textId="0FA6E9F4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Wainwright</w:t>
            </w:r>
          </w:p>
        </w:tc>
        <w:tc>
          <w:tcPr>
            <w:tcW w:w="1915" w:type="dxa"/>
          </w:tcPr>
          <w:p w14:paraId="30AC86F8" w14:textId="420524FD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Kyle</w:t>
            </w:r>
          </w:p>
        </w:tc>
        <w:tc>
          <w:tcPr>
            <w:tcW w:w="1916" w:type="dxa"/>
          </w:tcPr>
          <w:p w14:paraId="65C2B23B" w14:textId="0C3C8826" w:rsidR="00C76184" w:rsidRPr="00163B70" w:rsidRDefault="0022275A" w:rsidP="004747E0">
            <w:pPr>
              <w:jc w:val="center"/>
              <w:rPr>
                <w:sz w:val="16"/>
                <w:szCs w:val="16"/>
              </w:rPr>
            </w:pPr>
            <w:r w:rsidRPr="00163B70">
              <w:rPr>
                <w:sz w:val="16"/>
                <w:szCs w:val="16"/>
              </w:rPr>
              <w:t>Mayor</w:t>
            </w:r>
          </w:p>
        </w:tc>
      </w:tr>
    </w:tbl>
    <w:p w14:paraId="4CA52385" w14:textId="77777777" w:rsidR="00233B53" w:rsidRDefault="00233B53" w:rsidP="0022275A"/>
    <w:p w14:paraId="70A094AB" w14:textId="458B3AEB" w:rsidR="001C3855" w:rsidRDefault="001C3855" w:rsidP="00832F80">
      <w:pPr>
        <w:pStyle w:val="ListParagraph"/>
        <w:numPr>
          <w:ilvl w:val="0"/>
          <w:numId w:val="1"/>
        </w:numPr>
      </w:pPr>
      <w:r>
        <w:t>Call to order of public session</w:t>
      </w:r>
    </w:p>
    <w:p w14:paraId="02544C62" w14:textId="509F556C" w:rsidR="00233B53" w:rsidRDefault="00233B53" w:rsidP="00233B53">
      <w:pPr>
        <w:pStyle w:val="ListParagraph"/>
        <w:numPr>
          <w:ilvl w:val="0"/>
          <w:numId w:val="1"/>
        </w:numPr>
      </w:pPr>
      <w:r>
        <w:t>Roll Call</w:t>
      </w:r>
    </w:p>
    <w:p w14:paraId="1E45DFE9" w14:textId="7D4F6364" w:rsidR="004747E0" w:rsidRDefault="004747E0" w:rsidP="004747E0">
      <w:pPr>
        <w:pStyle w:val="ListParagraph"/>
        <w:numPr>
          <w:ilvl w:val="0"/>
          <w:numId w:val="1"/>
        </w:numPr>
      </w:pPr>
      <w:r>
        <w:t>Approval of Minutes</w:t>
      </w:r>
      <w:r w:rsidR="001C3855">
        <w:t xml:space="preserve"> from </w:t>
      </w:r>
      <w:r w:rsidR="00CA260E">
        <w:t>7</w:t>
      </w:r>
      <w:r w:rsidR="00575DAD">
        <w:t>.</w:t>
      </w:r>
      <w:r w:rsidR="00CA260E">
        <w:t>21</w:t>
      </w:r>
      <w:r w:rsidR="001800F1">
        <w:t>.25</w:t>
      </w:r>
    </w:p>
    <w:p w14:paraId="67EBDD79" w14:textId="2978A956" w:rsidR="001C3855" w:rsidRDefault="001C3855" w:rsidP="004747E0">
      <w:pPr>
        <w:pStyle w:val="ListParagraph"/>
        <w:numPr>
          <w:ilvl w:val="0"/>
          <w:numId w:val="1"/>
        </w:numPr>
      </w:pPr>
      <w:r>
        <w:t>Confirmation of Quorum</w:t>
      </w:r>
    </w:p>
    <w:p w14:paraId="2951C0A2" w14:textId="4E461DD9" w:rsidR="004747E0" w:rsidRDefault="004747E0" w:rsidP="004747E0">
      <w:pPr>
        <w:pStyle w:val="ListParagraph"/>
        <w:numPr>
          <w:ilvl w:val="0"/>
          <w:numId w:val="1"/>
        </w:numPr>
      </w:pPr>
      <w:r>
        <w:t>Approval or Modify Agenda</w:t>
      </w:r>
    </w:p>
    <w:p w14:paraId="5681DF30" w14:textId="4DD91DE7" w:rsidR="00C3797B" w:rsidRDefault="004747E0" w:rsidP="00D508AA">
      <w:pPr>
        <w:pStyle w:val="ListParagraph"/>
        <w:numPr>
          <w:ilvl w:val="0"/>
          <w:numId w:val="1"/>
        </w:numPr>
      </w:pPr>
      <w:r>
        <w:t>Old Busines</w:t>
      </w:r>
      <w:r w:rsidR="00D508AA">
        <w:t>s</w:t>
      </w:r>
    </w:p>
    <w:p w14:paraId="7DF9D2C3" w14:textId="72AC34C7" w:rsidR="00967632" w:rsidRDefault="00967632" w:rsidP="00E50256">
      <w:pPr>
        <w:ind w:left="1440"/>
      </w:pPr>
      <w:r>
        <w:t xml:space="preserve">Status of </w:t>
      </w:r>
      <w:r w:rsidR="00040A69">
        <w:t>Ordinance</w:t>
      </w:r>
      <w:r>
        <w:t xml:space="preserve"> </w:t>
      </w:r>
      <w:r w:rsidR="00040A69">
        <w:t>Update</w:t>
      </w:r>
    </w:p>
    <w:p w14:paraId="1A0126F1" w14:textId="77777777" w:rsidR="00C3797B" w:rsidRDefault="00C3797B" w:rsidP="00E50256">
      <w:pPr>
        <w:ind w:left="1440"/>
      </w:pPr>
    </w:p>
    <w:p w14:paraId="229C2093" w14:textId="629BDAF3" w:rsidR="00967632" w:rsidRDefault="00967632" w:rsidP="00967632">
      <w:r>
        <w:tab/>
      </w:r>
      <w:r>
        <w:tab/>
        <w:t xml:space="preserve">Marketing </w:t>
      </w:r>
      <w:r w:rsidR="003F6B41">
        <w:t>Material Plan Development</w:t>
      </w:r>
    </w:p>
    <w:p w14:paraId="5A14F215" w14:textId="77777777" w:rsidR="00C3797B" w:rsidRDefault="00C3797B" w:rsidP="00967632"/>
    <w:p w14:paraId="5986962E" w14:textId="39A72392" w:rsidR="006806E6" w:rsidRDefault="006806E6" w:rsidP="00967632">
      <w:r>
        <w:tab/>
      </w:r>
      <w:r>
        <w:tab/>
      </w:r>
      <w:r w:rsidR="00FF2300">
        <w:t xml:space="preserve">Standard Work Developed for </w:t>
      </w:r>
      <w:r w:rsidR="00817E6C">
        <w:t>Process Post Approval by Board</w:t>
      </w:r>
    </w:p>
    <w:p w14:paraId="114E7677" w14:textId="77777777" w:rsidR="00C3797B" w:rsidRDefault="00C3797B" w:rsidP="00967632"/>
    <w:p w14:paraId="3AF1387D" w14:textId="02F7867D" w:rsidR="004747E0" w:rsidRDefault="004747E0" w:rsidP="004747E0">
      <w:pPr>
        <w:pStyle w:val="ListParagraph"/>
        <w:numPr>
          <w:ilvl w:val="0"/>
          <w:numId w:val="1"/>
        </w:numPr>
      </w:pPr>
      <w:r>
        <w:t>New Business</w:t>
      </w:r>
    </w:p>
    <w:p w14:paraId="1C045D95" w14:textId="2E757117" w:rsidR="004747E0" w:rsidRDefault="00FB28A5" w:rsidP="00FB28A5">
      <w:pPr>
        <w:ind w:left="1440"/>
      </w:pPr>
      <w:r>
        <w:t>New Application</w:t>
      </w:r>
      <w:r w:rsidR="00725F98">
        <w:t>(s) Review</w:t>
      </w:r>
    </w:p>
    <w:p w14:paraId="64A9C195" w14:textId="77777777" w:rsidR="00D508AA" w:rsidRDefault="00D508AA" w:rsidP="00FB28A5">
      <w:pPr>
        <w:ind w:left="1440"/>
      </w:pPr>
    </w:p>
    <w:p w14:paraId="4584B5E7" w14:textId="6D4734B6" w:rsidR="004747E0" w:rsidRDefault="004747E0" w:rsidP="004747E0">
      <w:pPr>
        <w:pStyle w:val="ListParagraph"/>
        <w:numPr>
          <w:ilvl w:val="0"/>
          <w:numId w:val="1"/>
        </w:numPr>
      </w:pPr>
      <w:r>
        <w:t>Other Business</w:t>
      </w:r>
    </w:p>
    <w:p w14:paraId="065346E7" w14:textId="77777777" w:rsidR="004747E0" w:rsidRDefault="004747E0" w:rsidP="004747E0"/>
    <w:p w14:paraId="03B0B1BD" w14:textId="64F05282" w:rsidR="004747E0" w:rsidRDefault="004747E0" w:rsidP="004747E0">
      <w:pPr>
        <w:pStyle w:val="ListParagraph"/>
        <w:numPr>
          <w:ilvl w:val="0"/>
          <w:numId w:val="1"/>
        </w:numPr>
      </w:pPr>
      <w:r>
        <w:t>Reports</w:t>
      </w:r>
    </w:p>
    <w:p w14:paraId="7D981839" w14:textId="40B81AA2" w:rsidR="001C3855" w:rsidRDefault="004747E0" w:rsidP="001C3855">
      <w:pPr>
        <w:pStyle w:val="ListParagraph"/>
        <w:numPr>
          <w:ilvl w:val="0"/>
          <w:numId w:val="1"/>
        </w:numPr>
      </w:pPr>
      <w:r>
        <w:t>Adjourn</w:t>
      </w:r>
    </w:p>
    <w:p w14:paraId="1A95B3D2" w14:textId="63A3D162" w:rsidR="001C3855" w:rsidRDefault="001C3855" w:rsidP="001C3855">
      <w:pPr>
        <w:pStyle w:val="ListParagraph"/>
        <w:numPr>
          <w:ilvl w:val="0"/>
          <w:numId w:val="1"/>
        </w:numPr>
      </w:pPr>
      <w:r>
        <w:t xml:space="preserve">Next Meeting: </w:t>
      </w:r>
      <w:r w:rsidR="00FE03EB">
        <w:t>10.20</w:t>
      </w:r>
      <w:r>
        <w:t xml:space="preserve">.25 </w:t>
      </w:r>
    </w:p>
    <w:p w14:paraId="15891112" w14:textId="77777777" w:rsidR="004747E0" w:rsidRDefault="004747E0" w:rsidP="004747E0"/>
    <w:p w14:paraId="2AF66265" w14:textId="77777777" w:rsidR="004747E0" w:rsidRDefault="004747E0" w:rsidP="004747E0"/>
    <w:sectPr w:rsidR="004747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80F0" w14:textId="77777777" w:rsidR="0042786C" w:rsidRDefault="0042786C" w:rsidP="004747E0">
      <w:pPr>
        <w:spacing w:after="0" w:line="240" w:lineRule="auto"/>
      </w:pPr>
      <w:r>
        <w:separator/>
      </w:r>
    </w:p>
  </w:endnote>
  <w:endnote w:type="continuationSeparator" w:id="0">
    <w:p w14:paraId="4E4C0E3F" w14:textId="77777777" w:rsidR="0042786C" w:rsidRDefault="0042786C" w:rsidP="0047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AC5D" w14:textId="77777777" w:rsidR="0042786C" w:rsidRDefault="0042786C" w:rsidP="004747E0">
      <w:pPr>
        <w:spacing w:after="0" w:line="240" w:lineRule="auto"/>
      </w:pPr>
      <w:r>
        <w:separator/>
      </w:r>
    </w:p>
  </w:footnote>
  <w:footnote w:type="continuationSeparator" w:id="0">
    <w:p w14:paraId="31939426" w14:textId="77777777" w:rsidR="0042786C" w:rsidRDefault="0042786C" w:rsidP="0047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EC84" w14:textId="6D0A5F45" w:rsidR="004747E0" w:rsidRDefault="00CA260E" w:rsidP="004747E0">
    <w:pPr>
      <w:pStyle w:val="Header"/>
      <w:jc w:val="center"/>
    </w:pPr>
    <w:r>
      <w:rPr>
        <w:noProof/>
      </w:rPr>
      <w:pict w14:anchorId="67D14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78.75pt;height:84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60555"/>
    <w:multiLevelType w:val="hybridMultilevel"/>
    <w:tmpl w:val="B84A6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7E0"/>
    <w:rsid w:val="000115B7"/>
    <w:rsid w:val="00040A69"/>
    <w:rsid w:val="00047BCE"/>
    <w:rsid w:val="0009748D"/>
    <w:rsid w:val="00103922"/>
    <w:rsid w:val="00163B70"/>
    <w:rsid w:val="001800F1"/>
    <w:rsid w:val="001922BE"/>
    <w:rsid w:val="001B75B6"/>
    <w:rsid w:val="001C3855"/>
    <w:rsid w:val="0022275A"/>
    <w:rsid w:val="00233B53"/>
    <w:rsid w:val="0029311A"/>
    <w:rsid w:val="002C2179"/>
    <w:rsid w:val="0036382D"/>
    <w:rsid w:val="003F6B41"/>
    <w:rsid w:val="0042786C"/>
    <w:rsid w:val="00443854"/>
    <w:rsid w:val="004747E0"/>
    <w:rsid w:val="004759CD"/>
    <w:rsid w:val="00575DAD"/>
    <w:rsid w:val="00621B3D"/>
    <w:rsid w:val="006806E6"/>
    <w:rsid w:val="00686872"/>
    <w:rsid w:val="006B65EC"/>
    <w:rsid w:val="00725F98"/>
    <w:rsid w:val="00817E6C"/>
    <w:rsid w:val="00832F80"/>
    <w:rsid w:val="008B3E08"/>
    <w:rsid w:val="00901DA2"/>
    <w:rsid w:val="00967632"/>
    <w:rsid w:val="0097277B"/>
    <w:rsid w:val="009A52FF"/>
    <w:rsid w:val="00AF23D4"/>
    <w:rsid w:val="00BA49FF"/>
    <w:rsid w:val="00BB59F0"/>
    <w:rsid w:val="00C25858"/>
    <w:rsid w:val="00C3797B"/>
    <w:rsid w:val="00C76184"/>
    <w:rsid w:val="00CA260E"/>
    <w:rsid w:val="00D508AA"/>
    <w:rsid w:val="00D55D24"/>
    <w:rsid w:val="00E03694"/>
    <w:rsid w:val="00E50256"/>
    <w:rsid w:val="00E81A1F"/>
    <w:rsid w:val="00E86910"/>
    <w:rsid w:val="00EB4FBA"/>
    <w:rsid w:val="00F0038F"/>
    <w:rsid w:val="00F34D38"/>
    <w:rsid w:val="00FB28A5"/>
    <w:rsid w:val="00FE03E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13471"/>
  <w15:chartTrackingRefBased/>
  <w15:docId w15:val="{143A1908-092E-4DDE-AF7A-95140E4B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7E0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7E0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7E0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7E0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7E0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7E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7E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7E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7E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47E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747E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747E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747E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747E0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747E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747E0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747E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747E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747E0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747E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7E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747E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7E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747E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747E0"/>
    <w:pPr>
      <w:ind w:left="720"/>
      <w:contextualSpacing/>
    </w:pPr>
  </w:style>
  <w:style w:type="character" w:styleId="IntenseEmphasis">
    <w:name w:val="Intense Emphasis"/>
    <w:uiPriority w:val="21"/>
    <w:qFormat/>
    <w:rsid w:val="004747E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7E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4747E0"/>
    <w:rPr>
      <w:i/>
      <w:iCs/>
      <w:color w:val="0F4761"/>
    </w:rPr>
  </w:style>
  <w:style w:type="character" w:styleId="IntenseReference">
    <w:name w:val="Intense Reference"/>
    <w:uiPriority w:val="32"/>
    <w:qFormat/>
    <w:rsid w:val="004747E0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E0"/>
  </w:style>
  <w:style w:type="paragraph" w:styleId="Footer">
    <w:name w:val="footer"/>
    <w:basedOn w:val="Normal"/>
    <w:link w:val="FooterChar"/>
    <w:uiPriority w:val="99"/>
    <w:unhideWhenUsed/>
    <w:rsid w:val="0047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E0"/>
  </w:style>
  <w:style w:type="table" w:styleId="TableGrid">
    <w:name w:val="Table Grid"/>
    <w:basedOn w:val="TableNormal"/>
    <w:uiPriority w:val="39"/>
    <w:rsid w:val="00C7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Aldred, Andrew</dc:creator>
  <cp:keywords/>
  <dc:description/>
  <cp:lastModifiedBy>Aldred, Andrew</cp:lastModifiedBy>
  <cp:revision>4</cp:revision>
  <dcterms:created xsi:type="dcterms:W3CDTF">2025-07-22T13:36:00Z</dcterms:created>
  <dcterms:modified xsi:type="dcterms:W3CDTF">2025-07-22T13:55:00Z</dcterms:modified>
</cp:coreProperties>
</file>